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BFAD07C" w:rsidR="00152A13" w:rsidRPr="00856508" w:rsidRDefault="00FD6C8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B81D6C3" w14:textId="181E71E6" w:rsidR="00213C3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213C37">
              <w:rPr>
                <w:rFonts w:ascii="Tahoma" w:hAnsi="Tahoma" w:cs="Tahoma"/>
                <w:i w:val="0"/>
                <w:iCs w:val="0"/>
                <w:u w:val="single"/>
              </w:rPr>
              <w:t>Nombre</w:t>
            </w:r>
            <w:r w:rsidR="00A852D5" w:rsidRPr="00213C37">
              <w:rPr>
                <w:rFonts w:ascii="Tahoma" w:hAnsi="Tahoma" w:cs="Tahoma"/>
                <w:i w:val="0"/>
                <w:iCs w:val="0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1133F" w:rsidRPr="0061133F">
              <w:rPr>
                <w:rFonts w:ascii="Tahoma" w:hAnsi="Tahoma" w:cs="Tahoma"/>
                <w:i w:val="0"/>
                <w:iCs w:val="0"/>
                <w:color w:val="auto"/>
              </w:rPr>
              <w:t xml:space="preserve">Rut </w:t>
            </w:r>
            <w:proofErr w:type="spellStart"/>
            <w:r w:rsidR="0061133F" w:rsidRPr="0061133F">
              <w:rPr>
                <w:rFonts w:ascii="Tahoma" w:hAnsi="Tahoma" w:cs="Tahoma"/>
                <w:i w:val="0"/>
                <w:iCs w:val="0"/>
                <w:color w:val="auto"/>
              </w:rPr>
              <w:t>Sarai</w:t>
            </w:r>
            <w:proofErr w:type="spellEnd"/>
            <w:r w:rsidR="0061133F" w:rsidRPr="0061133F">
              <w:rPr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61133F" w:rsidRPr="0061133F">
              <w:rPr>
                <w:rFonts w:ascii="Tahoma" w:hAnsi="Tahoma" w:cs="Tahoma"/>
                <w:i w:val="0"/>
                <w:iCs w:val="0"/>
                <w:color w:val="auto"/>
              </w:rPr>
              <w:t>Núñez</w:t>
            </w:r>
            <w:r w:rsidR="0061133F" w:rsidRPr="0061133F">
              <w:rPr>
                <w:rFonts w:ascii="Tahoma" w:hAnsi="Tahoma" w:cs="Tahoma"/>
                <w:i w:val="0"/>
                <w:iCs w:val="0"/>
                <w:color w:val="auto"/>
              </w:rPr>
              <w:t xml:space="preserve"> Cruz</w:t>
            </w:r>
          </w:p>
          <w:p w14:paraId="676E8F97" w14:textId="5469D79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ED6FC97" w14:textId="29E3DCFE" w:rsidR="0061133F" w:rsidRPr="0061133F" w:rsidRDefault="0061133F" w:rsidP="0061133F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1133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61133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Técnico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Pr="0061133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 Informática</w:t>
            </w:r>
          </w:p>
          <w:p w14:paraId="78A50ABD" w14:textId="030C6155" w:rsidR="0061133F" w:rsidRPr="0061133F" w:rsidRDefault="0061133F" w:rsidP="0061133F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1133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2007-2010</w:t>
            </w:r>
          </w:p>
          <w:p w14:paraId="49F0B1D0" w14:textId="45427319" w:rsidR="00900297" w:rsidRDefault="0061133F" w:rsidP="0061133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1133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Pr="0061133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CBTA 210</w:t>
            </w:r>
            <w:r w:rsidRPr="0061133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12688D69" w14:textId="2D70581A" w:rsidR="0061133F" w:rsidRPr="00CA0767" w:rsidRDefault="0061133F" w:rsidP="0061133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6C4987FC" w14:textId="4CB5C86F" w:rsidR="00213C37" w:rsidRPr="0061133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1133F">
              <w:rPr>
                <w:rFonts w:ascii="Tahoma" w:hAnsi="Tahoma" w:cs="Tahoma"/>
              </w:rPr>
              <w:t>Empresa</w:t>
            </w:r>
            <w:r w:rsidR="00CD3702" w:rsidRPr="0061133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213C37" w:rsidRPr="0061133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Electoral de </w:t>
            </w:r>
            <w:r w:rsidR="00213C37" w:rsidRPr="0061133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Coahuila </w:t>
            </w:r>
          </w:p>
          <w:p w14:paraId="28383F74" w14:textId="5DF7C459" w:rsidR="00BA3E7F" w:rsidRPr="0061133F" w:rsidRDefault="00BA3E7F" w:rsidP="00552D21">
            <w:pPr>
              <w:jc w:val="both"/>
              <w:rPr>
                <w:rFonts w:ascii="Tahoma" w:hAnsi="Tahoma" w:cs="Tahoma"/>
              </w:rPr>
            </w:pPr>
            <w:r w:rsidRPr="0061133F">
              <w:rPr>
                <w:rFonts w:ascii="Tahoma" w:hAnsi="Tahoma" w:cs="Tahoma"/>
              </w:rPr>
              <w:t>Periodo</w:t>
            </w:r>
            <w:r w:rsidR="00CA0767" w:rsidRPr="0061133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 w:rsidRPr="0061133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1133F" w:rsidRPr="0061133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mayo-junio 2025</w:t>
            </w:r>
          </w:p>
          <w:p w14:paraId="10E7067B" w14:textId="249612C1" w:rsidR="00BA3E7F" w:rsidRPr="0061133F" w:rsidRDefault="00BA3E7F" w:rsidP="00552D21">
            <w:pPr>
              <w:jc w:val="both"/>
              <w:rPr>
                <w:rFonts w:ascii="Tahoma" w:hAnsi="Tahoma" w:cs="Tahoma"/>
              </w:rPr>
            </w:pPr>
            <w:r w:rsidRPr="0061133F">
              <w:rPr>
                <w:rFonts w:ascii="Tahoma" w:hAnsi="Tahoma" w:cs="Tahoma"/>
              </w:rPr>
              <w:t>Cargo</w:t>
            </w:r>
            <w:r w:rsidR="00CA0767" w:rsidRPr="0061133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D3702" w:rsidRPr="0061133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1133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</w:t>
            </w:r>
            <w:r w:rsidR="0061133F" w:rsidRPr="0061133F">
              <w:rPr>
                <w:rFonts w:ascii="Tahoma" w:eastAsia="Times New Roman" w:hAnsi="Tahoma" w:cs="Tahoma"/>
                <w:color w:val="000000"/>
                <w:lang w:eastAsia="es-MX"/>
              </w:rPr>
              <w:t>EL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D4E8" w14:textId="77777777" w:rsidR="00552241" w:rsidRDefault="00552241" w:rsidP="00527FC7">
      <w:pPr>
        <w:spacing w:after="0" w:line="240" w:lineRule="auto"/>
      </w:pPr>
      <w:r>
        <w:separator/>
      </w:r>
    </w:p>
  </w:endnote>
  <w:endnote w:type="continuationSeparator" w:id="0">
    <w:p w14:paraId="4C397024" w14:textId="77777777" w:rsidR="00552241" w:rsidRDefault="0055224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E6ED" w14:textId="77777777" w:rsidR="00552241" w:rsidRDefault="00552241" w:rsidP="00527FC7">
      <w:pPr>
        <w:spacing w:after="0" w:line="240" w:lineRule="auto"/>
      </w:pPr>
      <w:r>
        <w:separator/>
      </w:r>
    </w:p>
  </w:footnote>
  <w:footnote w:type="continuationSeparator" w:id="0">
    <w:p w14:paraId="044CEAC4" w14:textId="77777777" w:rsidR="00552241" w:rsidRDefault="0055224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3C3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3E3"/>
    <w:rsid w:val="004374B8"/>
    <w:rsid w:val="00457492"/>
    <w:rsid w:val="0048646D"/>
    <w:rsid w:val="004B2BBB"/>
    <w:rsid w:val="004E72A3"/>
    <w:rsid w:val="004F5CBA"/>
    <w:rsid w:val="00505CEA"/>
    <w:rsid w:val="00527FC7"/>
    <w:rsid w:val="00552241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6C87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2025-05-24T18:49:00Z</dcterms:created>
  <dcterms:modified xsi:type="dcterms:W3CDTF">2025-05-24T18:49:00Z</dcterms:modified>
</cp:coreProperties>
</file>